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1E73" w14:textId="77777777" w:rsidR="002B64A1" w:rsidRDefault="002B64A1" w:rsidP="002B64A1">
      <w:pPr>
        <w:pStyle w:val="NormalWeb"/>
      </w:pPr>
      <w:r>
        <w:t>Ársskýrsla 2</w:t>
      </w:r>
      <w:r w:rsidR="00EC538F">
        <w:t>020</w:t>
      </w:r>
    </w:p>
    <w:p w14:paraId="69FBDD45" w14:textId="77777777" w:rsidR="002B64A1" w:rsidRDefault="002B64A1" w:rsidP="0006747B">
      <w:pPr>
        <w:pStyle w:val="NormalWeb"/>
      </w:pPr>
      <w:r>
        <w:t>Sýningar :</w:t>
      </w:r>
      <w:r w:rsidR="00741057">
        <w:t xml:space="preserve"> 1 sýning var á þessu ári vegna Covid og var það febrúar sýning.</w:t>
      </w:r>
    </w:p>
    <w:p w14:paraId="7E648272" w14:textId="77777777" w:rsidR="00741057" w:rsidRDefault="00741057" w:rsidP="0006747B">
      <w:pPr>
        <w:pStyle w:val="NormalWeb"/>
      </w:pPr>
      <w:r>
        <w:t xml:space="preserve">Einungis 1 Briard var skráður og var það </w:t>
      </w:r>
      <w:r>
        <w:rPr>
          <w:rStyle w:val="dog-name"/>
        </w:rPr>
        <w:t xml:space="preserve">Tindastóls Drangey Lucky Star </w:t>
      </w:r>
      <w:r>
        <w:rPr>
          <w:rStyle w:val="cert"/>
        </w:rPr>
        <w:t>CK 1.BTK CERT CACIB BIR</w:t>
      </w:r>
    </w:p>
    <w:p w14:paraId="70ED3C35" w14:textId="77777777" w:rsidR="00741057" w:rsidRDefault="002B64A1" w:rsidP="002B64A1">
      <w:pPr>
        <w:pStyle w:val="NormalWeb"/>
      </w:pPr>
      <w:r>
        <w:t xml:space="preserve">Got : </w:t>
      </w:r>
      <w:r w:rsidR="00741057">
        <w:t xml:space="preserve">3 got voru á árinu. </w:t>
      </w:r>
    </w:p>
    <w:p w14:paraId="582BB391" w14:textId="77777777" w:rsidR="002B64A1" w:rsidRDefault="00741057" w:rsidP="002B64A1">
      <w:pPr>
        <w:pStyle w:val="NormalWeb"/>
      </w:pPr>
      <w:r>
        <w:t xml:space="preserve">Í Janúar fæddust 8 hvolpar hjá Tindastóls ræktun undan Emmu og Edward. </w:t>
      </w:r>
    </w:p>
    <w:p w14:paraId="1F949453" w14:textId="77777777" w:rsidR="00741057" w:rsidRDefault="00741057" w:rsidP="002B64A1">
      <w:pPr>
        <w:pStyle w:val="NormalWeb"/>
      </w:pPr>
      <w:r>
        <w:t>Í Febrúar fæddust 11 hvolpar hjá Heydalur‘s ræktun undan Heru og Þröskuldi</w:t>
      </w:r>
    </w:p>
    <w:p w14:paraId="220AF50B" w14:textId="77777777" w:rsidR="00741057" w:rsidRDefault="00741057" w:rsidP="002B64A1">
      <w:pPr>
        <w:pStyle w:val="NormalWeb"/>
      </w:pPr>
      <w:r>
        <w:t>Í Ágúst fæddust 9 hvolpar hjá Tindastóls ræktun undan Lukku og Edward.</w:t>
      </w:r>
    </w:p>
    <w:p w14:paraId="19676603" w14:textId="77777777" w:rsidR="002B64A1" w:rsidRDefault="002B64A1" w:rsidP="002B64A1">
      <w:pPr>
        <w:pStyle w:val="NormalWeb"/>
      </w:pPr>
      <w:r>
        <w:t xml:space="preserve">Innflutningur :Engin innflutningur var á árinu </w:t>
      </w:r>
    </w:p>
    <w:p w14:paraId="2EC151B7" w14:textId="77777777" w:rsidR="002B64A1" w:rsidRDefault="002B64A1" w:rsidP="002B64A1">
      <w:pPr>
        <w:pStyle w:val="NormalWeb"/>
      </w:pPr>
      <w:r>
        <w:t xml:space="preserve">Fjöldi skráða hjá HRFI : </w:t>
      </w:r>
      <w:r>
        <w:br/>
        <w:t xml:space="preserve">Fjöldi skráða Briarda er um </w:t>
      </w:r>
      <w:r w:rsidR="0006747B">
        <w:t>64 í lok 2020, Nípu-hunda Þota, Myrkvi, Heydalur‘s Aukinn Stormur,Tanika Secret Story féllu frá</w:t>
      </w:r>
      <w:r w:rsidR="009F4045">
        <w:t xml:space="preserve">. </w:t>
      </w:r>
    </w:p>
    <w:p w14:paraId="49689E0A" w14:textId="77777777" w:rsidR="002B64A1" w:rsidRDefault="002B64A1" w:rsidP="002B64A1">
      <w:pPr>
        <w:pStyle w:val="NormalWeb"/>
      </w:pPr>
      <w:r>
        <w:t xml:space="preserve">Samkomur : </w:t>
      </w:r>
      <w:r w:rsidR="0006747B">
        <w:t>Vegna Covid féll</w:t>
      </w:r>
      <w:r w:rsidR="008217FC">
        <w:t>u</w:t>
      </w:r>
      <w:r w:rsidR="0006747B">
        <w:t xml:space="preserve"> allar samkomur niður</w:t>
      </w:r>
      <w:r>
        <w:t>.</w:t>
      </w:r>
    </w:p>
    <w:p w14:paraId="4D83C730" w14:textId="1DF70F8D" w:rsidR="002B64A1" w:rsidRDefault="002B64A1" w:rsidP="002B64A1">
      <w:pPr>
        <w:pStyle w:val="NormalWeb"/>
      </w:pPr>
      <w:r>
        <w:t>Hittingur :</w:t>
      </w:r>
      <w:r>
        <w:br/>
        <w:t>Engin skipulagður hittingur var á síðasta ári</w:t>
      </w:r>
      <w:r w:rsidR="0006747B">
        <w:t>, en eigendur hafa hist eitthvað með hundana</w:t>
      </w:r>
      <w:r w:rsidR="0056170E">
        <w:t>.</w:t>
      </w:r>
    </w:p>
    <w:p w14:paraId="537D694F" w14:textId="77777777" w:rsidR="002B64A1" w:rsidRDefault="002B64A1" w:rsidP="002B64A1">
      <w:pPr>
        <w:pStyle w:val="NormalWeb"/>
      </w:pPr>
      <w:r>
        <w:t>Ég hef unnið þessa skýrslu eftir bestu vitund og þeim gögnum sem ég hef undir höndum .</w:t>
      </w:r>
    </w:p>
    <w:p w14:paraId="0D3DD29F" w14:textId="77777777" w:rsidR="002B64A1" w:rsidRDefault="002B64A1" w:rsidP="002B64A1">
      <w:pPr>
        <w:pStyle w:val="NormalWeb"/>
      </w:pPr>
      <w:r>
        <w:t xml:space="preserve">Reykjavík </w:t>
      </w:r>
      <w:r w:rsidR="00741057">
        <w:t>31.01.21</w:t>
      </w:r>
      <w:r>
        <w:t xml:space="preserve"> </w:t>
      </w:r>
      <w:r>
        <w:br/>
        <w:t>Stella Sif Gísladóttir Tengiliður</w:t>
      </w:r>
    </w:p>
    <w:p w14:paraId="17C5C5DA" w14:textId="77777777" w:rsidR="00A1329F" w:rsidRDefault="00A1329F"/>
    <w:sectPr w:rsidR="00A1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1"/>
    <w:rsid w:val="0006747B"/>
    <w:rsid w:val="000D2266"/>
    <w:rsid w:val="002B64A1"/>
    <w:rsid w:val="0056170E"/>
    <w:rsid w:val="005850AE"/>
    <w:rsid w:val="006157CF"/>
    <w:rsid w:val="00741057"/>
    <w:rsid w:val="008217FC"/>
    <w:rsid w:val="00876EEE"/>
    <w:rsid w:val="00915FA3"/>
    <w:rsid w:val="009D1A48"/>
    <w:rsid w:val="009F4045"/>
    <w:rsid w:val="00A1329F"/>
    <w:rsid w:val="00B141FC"/>
    <w:rsid w:val="00D35A1C"/>
    <w:rsid w:val="00EC538F"/>
    <w:rsid w:val="00F44145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FF63"/>
  <w15:chartTrackingRefBased/>
  <w15:docId w15:val="{77C54FB3-9F4A-4AAE-8203-B9DAD4A4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9F4045"/>
    <w:rPr>
      <w:color w:val="0000FF"/>
      <w:u w:val="single"/>
    </w:rPr>
  </w:style>
  <w:style w:type="character" w:customStyle="1" w:styleId="dog-name">
    <w:name w:val="dog-name"/>
    <w:basedOn w:val="DefaultParagraphFont"/>
    <w:rsid w:val="00741057"/>
  </w:style>
  <w:style w:type="character" w:customStyle="1" w:styleId="cert">
    <w:name w:val="cert"/>
    <w:basedOn w:val="DefaultParagraphFont"/>
    <w:rsid w:val="0074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S. Gísladóttir</dc:creator>
  <cp:keywords/>
  <dc:description/>
  <cp:lastModifiedBy>Svava Björk Ásgeirsdóttir</cp:lastModifiedBy>
  <cp:revision>3</cp:revision>
  <dcterms:created xsi:type="dcterms:W3CDTF">2021-03-18T12:01:00Z</dcterms:created>
  <dcterms:modified xsi:type="dcterms:W3CDTF">2021-03-22T15:12:00Z</dcterms:modified>
</cp:coreProperties>
</file>