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7A4C" w14:textId="1FD44F3E" w:rsidR="00E43BBC" w:rsidRPr="00E43BBC" w:rsidRDefault="00E43BBC" w:rsidP="00E43B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s-IS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s-IS"/>
        </w:rPr>
        <w:t>Ársskýrsla Collie Rough og Smoot 2021</w:t>
      </w:r>
    </w:p>
    <w:p w14:paraId="25CB09A6" w14:textId="77777777" w:rsidR="00E43BBC" w:rsidRDefault="00E43BBC" w:rsidP="00E43BB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s-IS"/>
        </w:rPr>
      </w:pPr>
    </w:p>
    <w:p w14:paraId="2162C87C" w14:textId="3C62650A" w:rsidR="00E43BBC" w:rsidRPr="00E43BBC" w:rsidRDefault="00E43BBC" w:rsidP="00E4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E43B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s-IS"/>
        </w:rPr>
        <w:t>Staðan hjá collie er svipuð og undanfarinn ár,  fluttur var inn  rough rakki  á árinu en undanfarinn ár hafa amk tveir rough og einn smooth  til viðbôtar verið fluttir inn, got bæði hjá smooth og rough voru á árinu og  af og til hittast collie eigendur aðalega á höfuðborgarsvæðinu, það eru nokkrir sem fara á sýningar, hlýðni og nosework með prýðisárangri</w:t>
      </w:r>
    </w:p>
    <w:p w14:paraId="65B2074D" w14:textId="77777777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79CEEF09" w14:textId="77777777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E43BBC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Tengiliður collie rough og smooth</w:t>
      </w:r>
    </w:p>
    <w:p w14:paraId="12B512D9" w14:textId="77777777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47A0DBEF" w14:textId="77777777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01223625" w14:textId="77777777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E43BBC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Býð mig áfram fram sem tengilið fyrir báðar tegundir</w:t>
      </w:r>
    </w:p>
    <w:p w14:paraId="1883E683" w14:textId="77777777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</w:p>
    <w:p w14:paraId="101BE8CC" w14:textId="77777777" w:rsid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E43BBC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Kveðja</w:t>
      </w:r>
      <w:r>
        <w:rPr>
          <w:rFonts w:ascii="Arial" w:eastAsia="Times New Roman" w:hAnsi="Arial" w:cs="Arial"/>
          <w:color w:val="222222"/>
          <w:sz w:val="24"/>
          <w:szCs w:val="24"/>
          <w:lang w:eastAsia="is-IS"/>
        </w:rPr>
        <w:t>,</w:t>
      </w:r>
      <w:r w:rsidRPr="00E43BBC">
        <w:rPr>
          <w:rFonts w:ascii="Arial" w:eastAsia="Times New Roman" w:hAnsi="Arial" w:cs="Arial"/>
          <w:color w:val="222222"/>
          <w:sz w:val="24"/>
          <w:szCs w:val="24"/>
          <w:lang w:eastAsia="is-IS"/>
        </w:rPr>
        <w:t xml:space="preserve"> </w:t>
      </w:r>
    </w:p>
    <w:p w14:paraId="172EE47E" w14:textId="445A607C" w:rsidR="00E43BBC" w:rsidRPr="00E43BBC" w:rsidRDefault="00E43BBC" w:rsidP="00E43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s-IS"/>
        </w:rPr>
      </w:pPr>
      <w:r w:rsidRPr="00E43BBC">
        <w:rPr>
          <w:rFonts w:ascii="Arial" w:eastAsia="Times New Roman" w:hAnsi="Arial" w:cs="Arial"/>
          <w:color w:val="222222"/>
          <w:sz w:val="24"/>
          <w:szCs w:val="24"/>
          <w:lang w:eastAsia="is-IS"/>
        </w:rPr>
        <w:t>Guðríður Magnúsdóttir</w:t>
      </w:r>
      <w:r>
        <w:rPr>
          <w:rFonts w:ascii="Arial" w:eastAsia="Times New Roman" w:hAnsi="Arial" w:cs="Arial"/>
          <w:color w:val="222222"/>
          <w:sz w:val="24"/>
          <w:szCs w:val="24"/>
          <w:lang w:eastAsia="is-IS"/>
        </w:rPr>
        <w:t>, tengiliður.</w:t>
      </w:r>
    </w:p>
    <w:p w14:paraId="71F00025" w14:textId="77777777" w:rsidR="00897029" w:rsidRDefault="00897029"/>
    <w:sectPr w:rsidR="0089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BC"/>
    <w:rsid w:val="0086545B"/>
    <w:rsid w:val="00897029"/>
    <w:rsid w:val="00E4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0A8"/>
  <w15:chartTrackingRefBased/>
  <w15:docId w15:val="{7CCC923E-3A24-452D-94CB-BD3FA12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Elín Lára Sigurðardóttir</cp:lastModifiedBy>
  <cp:revision>1</cp:revision>
  <dcterms:created xsi:type="dcterms:W3CDTF">2022-05-15T14:06:00Z</dcterms:created>
  <dcterms:modified xsi:type="dcterms:W3CDTF">2022-05-15T14:10:00Z</dcterms:modified>
</cp:coreProperties>
</file>