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B0E6" w14:textId="37437036" w:rsidR="00941CC1" w:rsidRPr="001823FE" w:rsidRDefault="00941CC1">
      <w:pPr>
        <w:rPr>
          <w:b/>
          <w:bCs/>
        </w:rPr>
      </w:pPr>
      <w:r w:rsidRPr="001823FE">
        <w:rPr>
          <w:b/>
          <w:bCs/>
        </w:rPr>
        <w:t xml:space="preserve">Ársskýrsla tengiliðs Australian Cattle dog </w:t>
      </w:r>
      <w:r w:rsidR="001823FE">
        <w:rPr>
          <w:b/>
          <w:bCs/>
        </w:rPr>
        <w:t xml:space="preserve">v.2020 </w:t>
      </w:r>
    </w:p>
    <w:p w14:paraId="48C6ADDF" w14:textId="6204BEF6" w:rsidR="00941CC1" w:rsidRDefault="00941CC1">
      <w:r>
        <w:t xml:space="preserve">Skýrslan er með svipuðu sniði og á síðasta ári. </w:t>
      </w:r>
    </w:p>
    <w:p w14:paraId="08C41A2E" w14:textId="7ED08BDA" w:rsidR="00941CC1" w:rsidRDefault="00941CC1">
      <w:r>
        <w:t>Ekkert got var skráð á síðasta ári, einn hundur fór á sýningu á síðasta ári með góðum árangri.</w:t>
      </w:r>
    </w:p>
    <w:p w14:paraId="11C60B51" w14:textId="21923963" w:rsidR="00941CC1" w:rsidRDefault="00941CC1">
      <w:r>
        <w:t xml:space="preserve">Stofninn telur nú 5 einstaklinga, en einn hundur veiktist alvarlega og drapst af völdum eitrunar að öllum líkindum og eru því einungis eftir 5. </w:t>
      </w:r>
    </w:p>
    <w:p w14:paraId="06038926" w14:textId="2D8116F3" w:rsidR="00941CC1" w:rsidRDefault="00941CC1">
      <w:r>
        <w:t>Stefnt er á að flytja inn einn rakka þegar flugumferð kemst á betra skrið en sá hundur er frá Bandaríkjunum. Við vonum það besta og hlökkum til að geta haldið áfram. Ef heilsufarskröfum er mætt hjá þeim einstaklingum sem eru hugsaðir til ræktunar gæti komið got seint á þessu ári eða í byrjun næsta. Eins og fyrr segir fer það eftir flugumferð og opnunar og lokunar á landamærum.</w:t>
      </w:r>
    </w:p>
    <w:p w14:paraId="4C5A34A1" w14:textId="3BA1E1D9" w:rsidR="00941CC1" w:rsidRDefault="00941CC1"/>
    <w:p w14:paraId="4C62281C" w14:textId="481EE4B3" w:rsidR="00941CC1" w:rsidRDefault="00941CC1">
      <w:r>
        <w:t>Tengiliður Australian Cattle dog á Íslandi</w:t>
      </w:r>
      <w:r w:rsidR="00A471EC">
        <w:t>:</w:t>
      </w:r>
    </w:p>
    <w:p w14:paraId="67DADF0E" w14:textId="24ED1093" w:rsidR="00941CC1" w:rsidRDefault="00941CC1">
      <w:r>
        <w:t>Jóhanna Þorbjörg Magnúsdóttir</w:t>
      </w:r>
    </w:p>
    <w:sectPr w:rsidR="0094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C1"/>
    <w:rsid w:val="001823FE"/>
    <w:rsid w:val="00616FF4"/>
    <w:rsid w:val="00941CC1"/>
    <w:rsid w:val="00A4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186D"/>
  <w15:chartTrackingRefBased/>
  <w15:docId w15:val="{8E205CB7-73D3-4B4B-8609-E2F6B0B2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Ármann Ingi Sigurðsson</dc:creator>
  <cp:keywords/>
  <dc:description/>
  <cp:lastModifiedBy>Svava Björk Ásgeirsdóttir</cp:lastModifiedBy>
  <cp:revision>4</cp:revision>
  <dcterms:created xsi:type="dcterms:W3CDTF">2021-03-18T11:59:00Z</dcterms:created>
  <dcterms:modified xsi:type="dcterms:W3CDTF">2021-03-22T15:09:00Z</dcterms:modified>
</cp:coreProperties>
</file>